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FD6" w:rsidRDefault="000E7FD6" w:rsidP="00B112EF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0E7FD6">
        <w:rPr>
          <w:rFonts w:ascii="Verdana" w:eastAsia="Times New Roman" w:hAnsi="Verdana" w:cs="Times New Roman"/>
          <w:color w:val="000000"/>
          <w:sz w:val="20"/>
          <w:szCs w:val="20"/>
        </w:rPr>
        <w:t>Worksheet</w:t>
      </w:r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</w:t>
      </w:r>
      <w:r w:rsidRPr="000E7FD6">
        <w:rPr>
          <w:rFonts w:ascii="Verdana" w:eastAsia="Times New Roman" w:hAnsi="Verdana" w:cs="Times New Roman"/>
          <w:color w:val="000000"/>
          <w:sz w:val="16"/>
          <w:szCs w:val="16"/>
        </w:rPr>
        <w:t>kinematics2</w:t>
      </w:r>
      <w:r>
        <w:rPr>
          <w:rFonts w:ascii="Verdana" w:eastAsia="Times New Roman" w:hAnsi="Verdana" w:cs="Times New Roman"/>
          <w:color w:val="000000"/>
          <w:sz w:val="16"/>
          <w:szCs w:val="16"/>
        </w:rPr>
        <w:t xml:space="preserve"> solutions</w:t>
      </w:r>
    </w:p>
    <w:p w:rsidR="000E7FD6" w:rsidRDefault="00B112EF" w:rsidP="00B112EF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The position of a particle moving along the </w:t>
      </w:r>
      <w:r w:rsidRPr="000E7FD6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>x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axis depends on the time according to the equation </w:t>
      </w:r>
      <w:r w:rsidRPr="000E7FD6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>x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= </w:t>
      </w:r>
      <w:r w:rsidRPr="000E7FD6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>ct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  <w:vertAlign w:val="superscript"/>
        </w:rPr>
        <w:t>2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- </w:t>
      </w:r>
      <w:r w:rsidRPr="000E7FD6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>bt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  <w:vertAlign w:val="superscript"/>
        </w:rPr>
        <w:t>6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, where </w:t>
      </w:r>
      <w:r w:rsidRPr="000E7FD6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>x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is in meters and </w:t>
      </w:r>
      <w:r w:rsidRPr="000E7FD6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>t</w:t>
      </w:r>
      <w:r w:rsidR="000E7FD6" w:rsidRPr="000E7FD6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 xml:space="preserve"> 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in seconds. Let </w:t>
      </w:r>
      <w:r w:rsidRPr="000E7FD6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>c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and </w:t>
      </w:r>
      <w:r w:rsidRPr="000E7FD6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>b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have numerical values 2.6 m/s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  <w:vertAlign w:val="superscript"/>
        </w:rPr>
        <w:t>2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and 1.4 m/s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  <w:vertAlign w:val="superscript"/>
        </w:rPr>
        <w:t>6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 xml:space="preserve">, respectively. </w:t>
      </w:r>
    </w:p>
    <w:p w:rsidR="00B112EF" w:rsidRPr="000E7FD6" w:rsidRDefault="00B112EF" w:rsidP="00B112EF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From </w:t>
      </w:r>
      <w:r w:rsidRPr="000E7FD6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>t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= 0.0 s to </w:t>
      </w:r>
      <w:r w:rsidRPr="000E7FD6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>t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= 1.3 s, </w:t>
      </w:r>
      <w:r w:rsidRPr="000E7FD6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(a)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what is the displacement of the particle? Find its velocity at times </w:t>
      </w:r>
      <w:r w:rsidRPr="000E7FD6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(b)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1.0 s, </w:t>
      </w:r>
      <w:r w:rsidRPr="000E7FD6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(c)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2.0 s, </w:t>
      </w:r>
      <w:r w:rsidRPr="000E7FD6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(d)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3.0 s, and </w:t>
      </w:r>
      <w:r w:rsidRPr="000E7FD6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(e)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4.0 s. Find its acceleration at </w:t>
      </w:r>
      <w:r w:rsidRPr="000E7FD6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(f)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1.0 s, </w:t>
      </w:r>
      <w:r w:rsidRPr="000E7FD6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(g)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2.0 s, </w:t>
      </w:r>
      <w:r w:rsidRPr="000E7FD6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(h)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3.0 s, and </w:t>
      </w:r>
      <w:r w:rsidRPr="000E7FD6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(</w:t>
      </w:r>
      <w:proofErr w:type="spellStart"/>
      <w:r w:rsidRPr="000E7FD6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i</w:t>
      </w:r>
      <w:proofErr w:type="spellEnd"/>
      <w:r w:rsidRPr="000E7FD6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)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4.0 s.</w:t>
      </w:r>
    </w:p>
    <w:p w:rsidR="00B112EF" w:rsidRPr="00B112EF" w:rsidRDefault="00B112EF" w:rsidP="00B112E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  <w:bookmarkStart w:id="0" w:name="_GoBack"/>
      <w:bookmarkEnd w:id="0"/>
    </w:p>
    <w:p w:rsidR="00B112EF" w:rsidRPr="00B112EF" w:rsidRDefault="00B112EF" w:rsidP="00B112E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B112EF" w:rsidRPr="00B112EF" w:rsidRDefault="00B112EF" w:rsidP="00B112E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B112EF" w:rsidRPr="00B112EF" w:rsidRDefault="00B112EF" w:rsidP="00B112E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B112EF" w:rsidRPr="00B112EF" w:rsidRDefault="00B112EF" w:rsidP="00B112E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B112EF" w:rsidRPr="00B112EF" w:rsidRDefault="00B112EF" w:rsidP="00B112E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B112EF" w:rsidRPr="00B112EF" w:rsidRDefault="00B112EF" w:rsidP="00B112E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B112EF" w:rsidRPr="00B112EF" w:rsidRDefault="00B112EF" w:rsidP="00B112E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BF2604" w:rsidRDefault="000E7FD6"/>
    <w:p w:rsidR="00B112EF" w:rsidRDefault="00B112EF" w:rsidP="00B112EF">
      <w:pPr>
        <w:shd w:val="clear" w:color="auto" w:fill="FFFFFF"/>
        <w:spacing w:before="100" w:beforeAutospacing="1" w:after="100" w:afterAutospacing="1" w:line="240" w:lineRule="auto"/>
      </w:pPr>
      <w:r>
        <w:rPr>
          <w:rFonts w:ascii="Verdana" w:eastAsia="Times New Roman" w:hAnsi="Verdana" w:cs="Times New Roman"/>
          <w:b/>
          <w:bCs/>
          <w:noProof/>
          <w:color w:val="000000"/>
          <w:sz w:val="12"/>
          <w:szCs w:val="12"/>
        </w:rPr>
        <w:drawing>
          <wp:inline distT="0" distB="0" distL="0" distR="0">
            <wp:extent cx="5937250" cy="2540000"/>
            <wp:effectExtent l="19050" t="0" r="6350" b="0"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5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2EF" w:rsidRDefault="00B112EF" w:rsidP="00B112EF">
      <w:pPr>
        <w:shd w:val="clear" w:color="auto" w:fill="FFFFFF"/>
        <w:spacing w:before="100" w:beforeAutospacing="1" w:after="100" w:afterAutospacing="1" w:line="240" w:lineRule="auto"/>
      </w:pPr>
      <w:r>
        <w:rPr>
          <w:noProof/>
        </w:rPr>
        <w:drawing>
          <wp:inline distT="0" distB="0" distL="0" distR="0">
            <wp:extent cx="3975100" cy="570837"/>
            <wp:effectExtent l="19050" t="0" r="6350" b="0"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0" cy="570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112EF" w:rsidSect="000E41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12EF"/>
    <w:rsid w:val="000E4102"/>
    <w:rsid w:val="000E7FD6"/>
    <w:rsid w:val="00865D69"/>
    <w:rsid w:val="00B112EF"/>
    <w:rsid w:val="00DE7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."/>
  <w:listSeparator w:val=","/>
  <w14:docId w14:val="739A0BE1"/>
  <w15:docId w15:val="{C34CDF07-553B-4213-BA8A-EC0887BD8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0E41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11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B112EF"/>
  </w:style>
  <w:style w:type="character" w:customStyle="1" w:styleId="visualgradingcontainer">
    <w:name w:val="visualgradingcontainer"/>
    <w:basedOn w:val="DefaultParagraphFont"/>
    <w:rsid w:val="00B112EF"/>
  </w:style>
  <w:style w:type="paragraph" w:styleId="BalloonText">
    <w:name w:val="Balloon Text"/>
    <w:basedOn w:val="Normal"/>
    <w:link w:val="BalloonTextChar"/>
    <w:uiPriority w:val="99"/>
    <w:semiHidden/>
    <w:unhideWhenUsed/>
    <w:rsid w:val="00B11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2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16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158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7771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1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0850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6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92246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43233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5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999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1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996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11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025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72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66393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34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2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Clavis</dc:creator>
  <cp:lastModifiedBy>Clavis Janes</cp:lastModifiedBy>
  <cp:revision>2</cp:revision>
  <dcterms:created xsi:type="dcterms:W3CDTF">2016-05-04T01:32:00Z</dcterms:created>
  <dcterms:modified xsi:type="dcterms:W3CDTF">2017-05-10T19:37:00Z</dcterms:modified>
</cp:coreProperties>
</file>